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6B" w:rsidRPr="001C376B" w:rsidRDefault="001C376B" w:rsidP="001C376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76B">
        <w:rPr>
          <w:rFonts w:ascii="Times New Roman" w:eastAsia="Times New Roman" w:hAnsi="Times New Roman" w:cs="Times New Roman"/>
          <w:b/>
          <w:bCs/>
          <w:sz w:val="27"/>
          <w:szCs w:val="27"/>
        </w:rPr>
        <w:t>Wyniki sprawdzianu klasy VI - rok szkolny 2015/2006</w:t>
      </w:r>
    </w:p>
    <w:p w:rsidR="001C376B" w:rsidRPr="001C376B" w:rsidRDefault="001C376B" w:rsidP="001C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76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1C376B" w:rsidRPr="001C376B" w:rsidRDefault="001C376B" w:rsidP="001C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76B">
        <w:rPr>
          <w:rFonts w:ascii="Times New Roman" w:eastAsia="Times New Roman" w:hAnsi="Times New Roman" w:cs="Times New Roman"/>
          <w:b/>
          <w:bCs/>
          <w:sz w:val="27"/>
        </w:rPr>
        <w:t> Średnie wyniki kształtują się następująco 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2"/>
        <w:gridCol w:w="2097"/>
        <w:gridCol w:w="1653"/>
        <w:gridCol w:w="1795"/>
        <w:gridCol w:w="1795"/>
      </w:tblGrid>
      <w:tr w:rsidR="001C376B" w:rsidRPr="001C376B" w:rsidTr="001C376B">
        <w:trPr>
          <w:tblCellSpacing w:w="0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język polski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matematyka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język polski + matematyka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język angielski</w:t>
            </w:r>
          </w:p>
        </w:tc>
      </w:tr>
      <w:tr w:rsidR="001C376B" w:rsidRPr="001C376B" w:rsidTr="001C376B">
        <w:trPr>
          <w:tblCellSpacing w:w="0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województwo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73,3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58,4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66,1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75,0</w:t>
            </w:r>
          </w:p>
        </w:tc>
      </w:tr>
      <w:tr w:rsidR="001C376B" w:rsidRPr="001C376B" w:rsidTr="001C376B">
        <w:trPr>
          <w:tblCellSpacing w:w="0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powiat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70,2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48,3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59,5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64,5</w:t>
            </w:r>
          </w:p>
        </w:tc>
      </w:tr>
      <w:tr w:rsidR="001C376B" w:rsidRPr="001C376B" w:rsidTr="001C376B">
        <w:trPr>
          <w:tblCellSpacing w:w="0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gmina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75,9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48,7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62,5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sz w:val="27"/>
                <w:szCs w:val="27"/>
              </w:rPr>
              <w:t>68,7</w:t>
            </w:r>
          </w:p>
        </w:tc>
      </w:tr>
      <w:tr w:rsidR="001C376B" w:rsidRPr="001C376B" w:rsidTr="001C376B">
        <w:trPr>
          <w:tblCellSpacing w:w="0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</w:rPr>
              <w:t>szkoła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</w:rPr>
              <w:t>80,7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</w:rPr>
              <w:t>52,9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</w:rPr>
              <w:t>67,0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76B" w:rsidRPr="001C376B" w:rsidRDefault="001C376B" w:rsidP="001C3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6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</w:rPr>
              <w:t>78,8</w:t>
            </w:r>
          </w:p>
        </w:tc>
      </w:tr>
    </w:tbl>
    <w:p w:rsidR="00ED1644" w:rsidRDefault="00ED1644"/>
    <w:sectPr w:rsidR="00ED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376B"/>
    <w:rsid w:val="001C376B"/>
    <w:rsid w:val="00E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C37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C37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C3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Company>PSP Lipsko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Halina_Sobulska</dc:creator>
  <cp:keywords/>
  <dc:description/>
  <cp:lastModifiedBy>Halina_Sobulska</cp:lastModifiedBy>
  <cp:revision>2</cp:revision>
  <dcterms:created xsi:type="dcterms:W3CDTF">2016-09-21T10:51:00Z</dcterms:created>
  <dcterms:modified xsi:type="dcterms:W3CDTF">2016-09-21T10:51:00Z</dcterms:modified>
</cp:coreProperties>
</file>